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48B" w14:textId="77777777" w:rsidR="00F25D9B" w:rsidRPr="004A7AFA" w:rsidRDefault="00F25D9B" w:rsidP="00F25D9B">
      <w:pPr>
        <w:jc w:val="center"/>
        <w:rPr>
          <w:b/>
          <w:sz w:val="32"/>
          <w:szCs w:val="32"/>
          <w:u w:val="single"/>
        </w:rPr>
      </w:pPr>
      <w:r w:rsidRPr="004A7AFA">
        <w:rPr>
          <w:b/>
          <w:sz w:val="32"/>
          <w:szCs w:val="32"/>
          <w:u w:val="single"/>
        </w:rPr>
        <w:t>OFFRE D’EMPLOI</w:t>
      </w:r>
    </w:p>
    <w:p w14:paraId="672A6659" w14:textId="77777777" w:rsidR="00F25D9B" w:rsidRDefault="00F25D9B" w:rsidP="00F25D9B">
      <w:pPr>
        <w:jc w:val="center"/>
      </w:pPr>
    </w:p>
    <w:p w14:paraId="5BC5457D" w14:textId="7AD7C9B4" w:rsidR="00D577B4" w:rsidRPr="00EB5EBA" w:rsidRDefault="00D577B4" w:rsidP="00D577B4">
      <w:pPr>
        <w:jc w:val="both"/>
        <w:rPr>
          <w:rFonts w:cstheme="minorHAnsi"/>
          <w:sz w:val="22"/>
          <w:szCs w:val="22"/>
        </w:rPr>
      </w:pPr>
      <w:r w:rsidRPr="00EB5EBA">
        <w:rPr>
          <w:rFonts w:cstheme="minorHAnsi"/>
          <w:sz w:val="22"/>
          <w:szCs w:val="22"/>
        </w:rPr>
        <w:t>L’ASRL (Association d’Action Sanitaire et Médico-Sociale des Hauts de France), acteur majeur de l’accompagnement médico-social, gère 44 établissements sur le territoire</w:t>
      </w:r>
      <w:r w:rsidRPr="00EB5EBA">
        <w:rPr>
          <w:rFonts w:cstheme="minorHAnsi"/>
          <w:sz w:val="22"/>
          <w:szCs w:val="22"/>
        </w:rPr>
        <w:t xml:space="preserve">, </w:t>
      </w:r>
      <w:r w:rsidRPr="00EB5EBA">
        <w:rPr>
          <w:rFonts w:cstheme="minorHAnsi"/>
          <w:sz w:val="22"/>
          <w:szCs w:val="22"/>
        </w:rPr>
        <w:t xml:space="preserve">(1400 professionnels – 4100 personnes accompagnées – 78,6 M € de budget), recherche pour </w:t>
      </w:r>
      <w:r w:rsidRPr="00EB5EBA">
        <w:rPr>
          <w:rFonts w:cstheme="minorHAnsi"/>
          <w:sz w:val="22"/>
          <w:szCs w:val="22"/>
        </w:rPr>
        <w:t>le SESSD TDL de l’ISETA</w:t>
      </w:r>
      <w:r w:rsidRPr="00EB5EBA">
        <w:rPr>
          <w:rFonts w:cstheme="minorHAnsi"/>
          <w:sz w:val="22"/>
          <w:szCs w:val="22"/>
        </w:rPr>
        <w:t xml:space="preserve"> :</w:t>
      </w:r>
    </w:p>
    <w:p w14:paraId="3A07AE31" w14:textId="77777777" w:rsidR="00D577B4" w:rsidRPr="00EB5EBA" w:rsidRDefault="00D577B4" w:rsidP="00D577B4">
      <w:pPr>
        <w:jc w:val="both"/>
        <w:rPr>
          <w:rFonts w:cstheme="minorHAnsi"/>
          <w:sz w:val="22"/>
          <w:szCs w:val="22"/>
        </w:rPr>
      </w:pPr>
    </w:p>
    <w:p w14:paraId="53B26936" w14:textId="06084EF1" w:rsidR="00D577B4" w:rsidRPr="00EB5EBA" w:rsidRDefault="00CD2340" w:rsidP="00D577B4">
      <w:pPr>
        <w:jc w:val="center"/>
        <w:rPr>
          <w:rFonts w:cstheme="minorHAnsi"/>
          <w:b/>
          <w:bCs/>
          <w:i/>
          <w:iCs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0.1 ETP M</w:t>
      </w:r>
      <w:r w:rsidRPr="00CD2340">
        <w:rPr>
          <w:rFonts w:cstheme="minorHAnsi"/>
          <w:b/>
          <w:bCs/>
          <w:i/>
          <w:iCs/>
          <w:sz w:val="22"/>
          <w:szCs w:val="22"/>
        </w:rPr>
        <w:t>édecin spécialiste (</w:t>
      </w:r>
      <w:proofErr w:type="spellStart"/>
      <w:r w:rsidRPr="00CD2340">
        <w:rPr>
          <w:rFonts w:cstheme="minorHAnsi"/>
          <w:b/>
          <w:bCs/>
          <w:i/>
          <w:iCs/>
          <w:sz w:val="22"/>
          <w:szCs w:val="22"/>
        </w:rPr>
        <w:t>Neuro-pédiatre</w:t>
      </w:r>
      <w:proofErr w:type="spellEnd"/>
      <w:r w:rsidRPr="00CD2340">
        <w:rPr>
          <w:rFonts w:cstheme="minorHAnsi"/>
          <w:b/>
          <w:bCs/>
          <w:i/>
          <w:iCs/>
          <w:sz w:val="22"/>
          <w:szCs w:val="22"/>
        </w:rPr>
        <w:t xml:space="preserve">, Pédopsychiatre ou Pédiatre) </w:t>
      </w:r>
      <w:r w:rsidR="00D577B4" w:rsidRPr="00EB5EBA">
        <w:rPr>
          <w:rFonts w:cstheme="minorHAnsi"/>
          <w:b/>
          <w:bCs/>
          <w:i/>
          <w:iCs/>
          <w:sz w:val="22"/>
          <w:szCs w:val="22"/>
        </w:rPr>
        <w:t xml:space="preserve">(H/F) </w:t>
      </w:r>
      <w:r w:rsidR="006662CD">
        <w:rPr>
          <w:rFonts w:cstheme="minorHAnsi"/>
          <w:b/>
          <w:bCs/>
          <w:i/>
          <w:iCs/>
          <w:sz w:val="22"/>
          <w:szCs w:val="22"/>
        </w:rPr>
        <w:t>en</w:t>
      </w:r>
      <w:r w:rsidR="00D577B4" w:rsidRPr="00EB5EBA">
        <w:rPr>
          <w:rFonts w:cstheme="minorHAnsi"/>
          <w:b/>
          <w:bCs/>
          <w:i/>
          <w:iCs/>
          <w:sz w:val="22"/>
          <w:szCs w:val="22"/>
        </w:rPr>
        <w:t xml:space="preserve"> CDI  </w:t>
      </w:r>
    </w:p>
    <w:p w14:paraId="22AFF0B0" w14:textId="77777777" w:rsidR="00D577B4" w:rsidRPr="00EB5EBA" w:rsidRDefault="00D577B4" w:rsidP="00D577B4">
      <w:pPr>
        <w:jc w:val="center"/>
        <w:rPr>
          <w:rFonts w:cstheme="minorHAnsi"/>
          <w:b/>
          <w:bCs/>
          <w:i/>
          <w:iCs/>
          <w:sz w:val="22"/>
          <w:szCs w:val="22"/>
        </w:rPr>
      </w:pPr>
    </w:p>
    <w:p w14:paraId="4A23D198" w14:textId="7E7B2D88" w:rsidR="00D577B4" w:rsidRPr="00EB5EBA" w:rsidRDefault="00D577B4" w:rsidP="00D577B4">
      <w:pPr>
        <w:spacing w:after="120"/>
        <w:rPr>
          <w:rFonts w:cstheme="minorHAnsi"/>
          <w:sz w:val="22"/>
          <w:szCs w:val="22"/>
        </w:rPr>
      </w:pPr>
      <w:r w:rsidRPr="00EB5EBA">
        <w:rPr>
          <w:rFonts w:cstheme="minorHAnsi"/>
          <w:sz w:val="22"/>
          <w:szCs w:val="22"/>
        </w:rPr>
        <w:t>Le SESSD de l’ISETA, service situé à Wasquehal, accompagne 39 enfants et adolescents présentant des troubles spécifiques des apprentissages, notamment les troubles développementaux du langage (TDL) (oral ou écrit),</w:t>
      </w:r>
    </w:p>
    <w:p w14:paraId="04F95B75" w14:textId="77777777" w:rsidR="00D577B4" w:rsidRPr="00EB5EBA" w:rsidRDefault="00D577B4" w:rsidP="120DA65B">
      <w:pPr>
        <w:jc w:val="both"/>
        <w:rPr>
          <w:rFonts w:cstheme="minorHAnsi"/>
          <w:b/>
          <w:bCs/>
          <w:sz w:val="22"/>
          <w:szCs w:val="22"/>
        </w:rPr>
      </w:pPr>
    </w:p>
    <w:p w14:paraId="78D191F0" w14:textId="77777777" w:rsidR="00F25D9B" w:rsidRDefault="00F25D9B" w:rsidP="120DA65B">
      <w:pPr>
        <w:jc w:val="both"/>
        <w:rPr>
          <w:rFonts w:cstheme="minorHAnsi"/>
          <w:b/>
          <w:bCs/>
          <w:sz w:val="22"/>
          <w:szCs w:val="22"/>
        </w:rPr>
      </w:pPr>
      <w:r w:rsidRPr="00EB5EBA">
        <w:rPr>
          <w:rFonts w:cstheme="minorHAnsi"/>
          <w:b/>
          <w:bCs/>
          <w:sz w:val="22"/>
          <w:szCs w:val="22"/>
        </w:rPr>
        <w:t>Votre mission :</w:t>
      </w:r>
    </w:p>
    <w:p w14:paraId="6E7EACC4" w14:textId="045D53B6" w:rsidR="00EE0811" w:rsidRPr="00EB5EBA" w:rsidRDefault="00EE0811" w:rsidP="120DA65B">
      <w:pPr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En</w:t>
      </w:r>
      <w:r w:rsidRPr="00EB5EBA">
        <w:rPr>
          <w:rFonts w:cstheme="minorHAnsi"/>
          <w:sz w:val="22"/>
          <w:szCs w:val="22"/>
        </w:rPr>
        <w:t xml:space="preserve"> lien avec</w:t>
      </w:r>
      <w:r>
        <w:rPr>
          <w:rFonts w:cstheme="minorHAnsi"/>
          <w:sz w:val="22"/>
          <w:szCs w:val="22"/>
        </w:rPr>
        <w:t xml:space="preserve"> vos homologues médecins, la direction et</w:t>
      </w:r>
      <w:r w:rsidRPr="00EB5EBA">
        <w:rPr>
          <w:rFonts w:cstheme="minorHAnsi"/>
          <w:sz w:val="22"/>
          <w:szCs w:val="22"/>
        </w:rPr>
        <w:t xml:space="preserve"> une équipe pluridisciplinaire engagée</w:t>
      </w:r>
      <w:r w:rsidR="00425231">
        <w:rPr>
          <w:rFonts w:cstheme="minorHAnsi"/>
          <w:sz w:val="22"/>
          <w:szCs w:val="22"/>
        </w:rPr>
        <w:t>, vos missions sont :</w:t>
      </w:r>
    </w:p>
    <w:p w14:paraId="61558554" w14:textId="4F46759D" w:rsidR="00FE61E2" w:rsidRPr="00EB406B" w:rsidRDefault="00FE61E2" w:rsidP="00EB406B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406B">
        <w:rPr>
          <w:rFonts w:cstheme="minorHAnsi"/>
          <w:sz w:val="22"/>
          <w:szCs w:val="22"/>
        </w:rPr>
        <w:t xml:space="preserve">Participer à l’évaluation globale des enfants </w:t>
      </w:r>
      <w:r w:rsidR="0004054C">
        <w:rPr>
          <w:rFonts w:cstheme="minorHAnsi"/>
          <w:sz w:val="22"/>
          <w:szCs w:val="22"/>
        </w:rPr>
        <w:t>accompagnés par le</w:t>
      </w:r>
      <w:r w:rsidRPr="00EB406B">
        <w:rPr>
          <w:rFonts w:cstheme="minorHAnsi"/>
          <w:sz w:val="22"/>
          <w:szCs w:val="22"/>
        </w:rPr>
        <w:t xml:space="preserve"> SESSD ;</w:t>
      </w:r>
    </w:p>
    <w:p w14:paraId="28E8C33B" w14:textId="5D1AEEFC" w:rsidR="00FE61E2" w:rsidRPr="00EB406B" w:rsidRDefault="00FE61E2" w:rsidP="00EB406B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406B">
        <w:rPr>
          <w:rFonts w:cstheme="minorHAnsi"/>
          <w:sz w:val="22"/>
          <w:szCs w:val="22"/>
        </w:rPr>
        <w:t>Poser un avis médical dans le cadre de l’élaboration du projet d’accompagnement individualisé ;</w:t>
      </w:r>
    </w:p>
    <w:p w14:paraId="04966E80" w14:textId="349E3865" w:rsidR="00FE61E2" w:rsidRPr="00EB406B" w:rsidRDefault="00FE61E2" w:rsidP="00EB406B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406B">
        <w:rPr>
          <w:rFonts w:cstheme="minorHAnsi"/>
          <w:sz w:val="22"/>
          <w:szCs w:val="22"/>
        </w:rPr>
        <w:t>Collaborer étroitement avec les autres membres de l’équipe pluridisciplinaire (</w:t>
      </w:r>
      <w:r w:rsidR="00A86552">
        <w:rPr>
          <w:rFonts w:cstheme="minorHAnsi"/>
          <w:sz w:val="22"/>
          <w:szCs w:val="22"/>
        </w:rPr>
        <w:t xml:space="preserve">médecin, </w:t>
      </w:r>
      <w:r w:rsidR="00FA4B27">
        <w:rPr>
          <w:rFonts w:cstheme="minorHAnsi"/>
          <w:sz w:val="22"/>
          <w:szCs w:val="22"/>
        </w:rPr>
        <w:t xml:space="preserve">neuropsychologue, </w:t>
      </w:r>
      <w:r w:rsidR="00FA4B27" w:rsidRPr="00EB406B">
        <w:rPr>
          <w:rFonts w:cstheme="minorHAnsi"/>
          <w:sz w:val="22"/>
          <w:szCs w:val="22"/>
        </w:rPr>
        <w:t>psychologues</w:t>
      </w:r>
      <w:r w:rsidRPr="00EB406B">
        <w:rPr>
          <w:rFonts w:cstheme="minorHAnsi"/>
          <w:sz w:val="22"/>
          <w:szCs w:val="22"/>
        </w:rPr>
        <w:t xml:space="preserve">, </w:t>
      </w:r>
      <w:r w:rsidR="00FA4B27" w:rsidRPr="00EB406B">
        <w:rPr>
          <w:rFonts w:cstheme="minorHAnsi"/>
          <w:sz w:val="22"/>
          <w:szCs w:val="22"/>
        </w:rPr>
        <w:t>orthophonistes</w:t>
      </w:r>
      <w:r w:rsidRPr="00EB406B">
        <w:rPr>
          <w:rFonts w:cstheme="minorHAnsi"/>
          <w:sz w:val="22"/>
          <w:szCs w:val="22"/>
        </w:rPr>
        <w:t>, psychomotriciens, éducateurs spécialisés, etc.) ;</w:t>
      </w:r>
    </w:p>
    <w:p w14:paraId="1A19E398" w14:textId="030F9438" w:rsidR="00FE61E2" w:rsidRPr="00EB406B" w:rsidRDefault="00FE61E2" w:rsidP="00EB406B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406B">
        <w:rPr>
          <w:rFonts w:cstheme="minorHAnsi"/>
          <w:sz w:val="22"/>
          <w:szCs w:val="22"/>
        </w:rPr>
        <w:t>Contribuer à la rédaction de bilans, rapports et comptes rendus destinés aux familles, partenaires ou institutions ;</w:t>
      </w:r>
    </w:p>
    <w:p w14:paraId="6E3CEF72" w14:textId="185D533A" w:rsidR="00FE61E2" w:rsidRPr="00EB406B" w:rsidRDefault="00FE61E2" w:rsidP="00EB406B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406B">
        <w:rPr>
          <w:rFonts w:cstheme="minorHAnsi"/>
          <w:sz w:val="22"/>
          <w:szCs w:val="22"/>
        </w:rPr>
        <w:t xml:space="preserve">Participer aux réunions de </w:t>
      </w:r>
      <w:r w:rsidR="00DF749A">
        <w:rPr>
          <w:rFonts w:cstheme="minorHAnsi"/>
          <w:sz w:val="22"/>
          <w:szCs w:val="22"/>
        </w:rPr>
        <w:t>projet</w:t>
      </w:r>
      <w:r w:rsidRPr="00EB406B">
        <w:rPr>
          <w:rFonts w:cstheme="minorHAnsi"/>
          <w:sz w:val="22"/>
          <w:szCs w:val="22"/>
        </w:rPr>
        <w:t>, d’orientation ou de coordination avec les familles et partenaires extérieurs</w:t>
      </w:r>
      <w:r w:rsidR="00DF749A">
        <w:rPr>
          <w:rFonts w:cstheme="minorHAnsi"/>
          <w:sz w:val="22"/>
          <w:szCs w:val="22"/>
        </w:rPr>
        <w:t> ;</w:t>
      </w:r>
    </w:p>
    <w:p w14:paraId="32BACF38" w14:textId="58BB5BE0" w:rsidR="00FE61E2" w:rsidRPr="00EB406B" w:rsidRDefault="00FE61E2" w:rsidP="00EB406B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406B">
        <w:rPr>
          <w:rFonts w:cstheme="minorHAnsi"/>
          <w:sz w:val="22"/>
          <w:szCs w:val="22"/>
        </w:rPr>
        <w:t>Apporter un soutien médico-clinique à l’équipe dans la compréhension des problématiques développementales des enfants accompagnés.</w:t>
      </w:r>
    </w:p>
    <w:p w14:paraId="46B58077" w14:textId="77777777" w:rsidR="00FE61E2" w:rsidRDefault="00FE61E2" w:rsidP="00EB5EBA">
      <w:pPr>
        <w:rPr>
          <w:rFonts w:cstheme="minorHAnsi"/>
          <w:sz w:val="22"/>
          <w:szCs w:val="22"/>
        </w:rPr>
      </w:pPr>
    </w:p>
    <w:p w14:paraId="01D240BC" w14:textId="77777777" w:rsidR="00D577B4" w:rsidRPr="00EB5EBA" w:rsidRDefault="00D577B4" w:rsidP="00EB5EBA">
      <w:pPr>
        <w:jc w:val="both"/>
        <w:rPr>
          <w:rFonts w:cstheme="minorHAnsi"/>
          <w:b/>
          <w:bCs/>
          <w:sz w:val="22"/>
          <w:szCs w:val="22"/>
        </w:rPr>
      </w:pPr>
    </w:p>
    <w:p w14:paraId="3B87EE8A" w14:textId="77777777" w:rsidR="00F25D9B" w:rsidRPr="00EB5EBA" w:rsidRDefault="00F25D9B" w:rsidP="120DA65B">
      <w:pPr>
        <w:jc w:val="both"/>
        <w:rPr>
          <w:rFonts w:cstheme="minorHAnsi"/>
          <w:b/>
          <w:bCs/>
          <w:sz w:val="22"/>
          <w:szCs w:val="22"/>
        </w:rPr>
      </w:pPr>
      <w:r w:rsidRPr="00EB5EBA">
        <w:rPr>
          <w:rFonts w:cstheme="minorHAnsi"/>
          <w:b/>
          <w:bCs/>
          <w:sz w:val="22"/>
          <w:szCs w:val="22"/>
        </w:rPr>
        <w:t>Votre profil :</w:t>
      </w:r>
    </w:p>
    <w:p w14:paraId="53704595" w14:textId="490F3137" w:rsidR="001D5221" w:rsidRPr="001D5221" w:rsidRDefault="001D5221" w:rsidP="001D5221">
      <w:pPr>
        <w:pStyle w:val="Paragraphedelist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1D5221">
        <w:rPr>
          <w:rFonts w:cstheme="minorHAnsi"/>
          <w:sz w:val="22"/>
          <w:szCs w:val="22"/>
        </w:rPr>
        <w:t>Diplôme d’État de Docteur en Médecine, spécialisé en :</w:t>
      </w:r>
    </w:p>
    <w:p w14:paraId="152A48C9" w14:textId="77777777" w:rsidR="001D5221" w:rsidRPr="001D5221" w:rsidRDefault="001D5221" w:rsidP="001D5221">
      <w:pPr>
        <w:numPr>
          <w:ilvl w:val="1"/>
          <w:numId w:val="11"/>
        </w:numPr>
        <w:jc w:val="both"/>
        <w:rPr>
          <w:rFonts w:cstheme="minorHAnsi"/>
          <w:sz w:val="22"/>
          <w:szCs w:val="22"/>
        </w:rPr>
      </w:pPr>
      <w:proofErr w:type="spellStart"/>
      <w:r w:rsidRPr="001D5221">
        <w:rPr>
          <w:rFonts w:cstheme="minorHAnsi"/>
          <w:b/>
          <w:bCs/>
          <w:sz w:val="22"/>
          <w:szCs w:val="22"/>
        </w:rPr>
        <w:t>Neuro-pédiatrie</w:t>
      </w:r>
      <w:proofErr w:type="spellEnd"/>
      <w:r w:rsidRPr="001D5221">
        <w:rPr>
          <w:rFonts w:cstheme="minorHAnsi"/>
          <w:sz w:val="22"/>
          <w:szCs w:val="22"/>
        </w:rPr>
        <w:t xml:space="preserve">, </w:t>
      </w:r>
      <w:proofErr w:type="gramStart"/>
      <w:r w:rsidRPr="001D5221">
        <w:rPr>
          <w:rFonts w:cstheme="minorHAnsi"/>
          <w:sz w:val="22"/>
          <w:szCs w:val="22"/>
        </w:rPr>
        <w:t>ou</w:t>
      </w:r>
      <w:proofErr w:type="gramEnd"/>
    </w:p>
    <w:p w14:paraId="123710D4" w14:textId="77777777" w:rsidR="001D5221" w:rsidRPr="001D5221" w:rsidRDefault="001D5221" w:rsidP="001D5221">
      <w:pPr>
        <w:pStyle w:val="Paragraphedeliste"/>
        <w:numPr>
          <w:ilvl w:val="1"/>
          <w:numId w:val="11"/>
        </w:numPr>
        <w:jc w:val="both"/>
        <w:rPr>
          <w:rFonts w:cstheme="minorHAnsi"/>
          <w:sz w:val="22"/>
          <w:szCs w:val="22"/>
        </w:rPr>
      </w:pPr>
      <w:r w:rsidRPr="001D5221">
        <w:rPr>
          <w:rFonts w:cstheme="minorHAnsi"/>
          <w:b/>
          <w:bCs/>
          <w:sz w:val="22"/>
          <w:szCs w:val="22"/>
        </w:rPr>
        <w:t>Pédopsychiatrie</w:t>
      </w:r>
      <w:r w:rsidRPr="001D5221">
        <w:rPr>
          <w:rFonts w:cstheme="minorHAnsi"/>
          <w:sz w:val="22"/>
          <w:szCs w:val="22"/>
        </w:rPr>
        <w:t xml:space="preserve">, </w:t>
      </w:r>
      <w:proofErr w:type="gramStart"/>
      <w:r w:rsidRPr="001D5221">
        <w:rPr>
          <w:rFonts w:cstheme="minorHAnsi"/>
          <w:sz w:val="22"/>
          <w:szCs w:val="22"/>
        </w:rPr>
        <w:t>ou</w:t>
      </w:r>
      <w:proofErr w:type="gramEnd"/>
    </w:p>
    <w:p w14:paraId="658D4544" w14:textId="77777777" w:rsidR="001D5221" w:rsidRPr="001D5221" w:rsidRDefault="001D5221" w:rsidP="001D5221">
      <w:pPr>
        <w:numPr>
          <w:ilvl w:val="1"/>
          <w:numId w:val="11"/>
        </w:numPr>
        <w:jc w:val="both"/>
        <w:rPr>
          <w:rFonts w:cstheme="minorHAnsi"/>
          <w:sz w:val="22"/>
          <w:szCs w:val="22"/>
        </w:rPr>
      </w:pPr>
      <w:r w:rsidRPr="001D5221">
        <w:rPr>
          <w:rFonts w:cstheme="minorHAnsi"/>
          <w:b/>
          <w:bCs/>
          <w:sz w:val="22"/>
          <w:szCs w:val="22"/>
        </w:rPr>
        <w:t>Pédiatrie</w:t>
      </w:r>
    </w:p>
    <w:p w14:paraId="77A74101" w14:textId="2AC6E509" w:rsidR="001D5221" w:rsidRPr="001D5221" w:rsidRDefault="001D5221" w:rsidP="001D5221">
      <w:pPr>
        <w:pStyle w:val="Paragraphedelist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1D5221">
        <w:rPr>
          <w:rFonts w:cstheme="minorHAnsi"/>
          <w:sz w:val="22"/>
          <w:szCs w:val="22"/>
        </w:rPr>
        <w:t>Une bonne connaissance des troubles du neurodéveloppement et particulièrement des TDL est un atout majeur ;</w:t>
      </w:r>
    </w:p>
    <w:p w14:paraId="6675B481" w14:textId="3BA72FCD" w:rsidR="001D5221" w:rsidRPr="001D5221" w:rsidRDefault="001D5221" w:rsidP="001D5221">
      <w:pPr>
        <w:pStyle w:val="Paragraphedelist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1D5221">
        <w:rPr>
          <w:rFonts w:cstheme="minorHAnsi"/>
          <w:sz w:val="22"/>
          <w:szCs w:val="22"/>
        </w:rPr>
        <w:t>Capacités à travailler en équipe, posture bienveillante, sens de l’écoute et de la médiation</w:t>
      </w:r>
      <w:r>
        <w:rPr>
          <w:rFonts w:cstheme="minorHAnsi"/>
          <w:sz w:val="22"/>
          <w:szCs w:val="22"/>
        </w:rPr>
        <w:t>.</w:t>
      </w:r>
    </w:p>
    <w:p w14:paraId="72A3D3EC" w14:textId="77777777" w:rsidR="00735E2B" w:rsidRPr="00EB5EBA" w:rsidRDefault="00735E2B" w:rsidP="120DA65B">
      <w:pPr>
        <w:jc w:val="both"/>
        <w:rPr>
          <w:rFonts w:cstheme="minorHAnsi"/>
          <w:sz w:val="22"/>
          <w:szCs w:val="22"/>
        </w:rPr>
      </w:pPr>
    </w:p>
    <w:p w14:paraId="0D0B940D" w14:textId="77777777" w:rsidR="00735E2B" w:rsidRPr="00EB5EBA" w:rsidRDefault="00735E2B" w:rsidP="120DA65B">
      <w:pPr>
        <w:jc w:val="both"/>
        <w:rPr>
          <w:rFonts w:cstheme="minorHAnsi"/>
          <w:b/>
          <w:bCs/>
          <w:sz w:val="22"/>
          <w:szCs w:val="22"/>
        </w:rPr>
      </w:pPr>
    </w:p>
    <w:p w14:paraId="10F88D23" w14:textId="77777777" w:rsidR="00C61F6D" w:rsidRPr="00EB5EBA" w:rsidRDefault="00F25D9B" w:rsidP="120DA65B">
      <w:pPr>
        <w:jc w:val="both"/>
        <w:rPr>
          <w:rFonts w:cstheme="minorHAnsi"/>
          <w:i/>
          <w:iCs/>
          <w:color w:val="FF0000"/>
          <w:sz w:val="22"/>
          <w:szCs w:val="22"/>
        </w:rPr>
      </w:pPr>
      <w:r w:rsidRPr="00EB5EBA">
        <w:rPr>
          <w:rFonts w:cstheme="minorHAnsi"/>
          <w:b/>
          <w:bCs/>
          <w:sz w:val="22"/>
          <w:szCs w:val="22"/>
        </w:rPr>
        <w:t>Les conditions</w:t>
      </w:r>
      <w:r w:rsidRPr="00EB5EBA">
        <w:rPr>
          <w:rFonts w:cstheme="minorHAnsi"/>
          <w:sz w:val="22"/>
          <w:szCs w:val="22"/>
        </w:rPr>
        <w:t> :</w:t>
      </w:r>
      <w:r w:rsidRPr="00EB5EBA">
        <w:rPr>
          <w:rFonts w:cstheme="minorHAnsi"/>
          <w:i/>
          <w:iCs/>
          <w:color w:val="FF0000"/>
          <w:sz w:val="22"/>
          <w:szCs w:val="22"/>
        </w:rPr>
        <w:t xml:space="preserve"> </w:t>
      </w:r>
    </w:p>
    <w:p w14:paraId="4FAF5249" w14:textId="5C096542" w:rsidR="00763378" w:rsidRDefault="00763378" w:rsidP="00EB5EBA">
      <w:pPr>
        <w:pStyle w:val="Paragraphedeliste"/>
        <w:numPr>
          <w:ilvl w:val="0"/>
          <w:numId w:val="6"/>
        </w:numPr>
        <w:rPr>
          <w:rFonts w:cstheme="minorHAnsi"/>
          <w:sz w:val="22"/>
          <w:szCs w:val="22"/>
        </w:rPr>
      </w:pPr>
      <w:r w:rsidRPr="00EB5EBA">
        <w:rPr>
          <w:rFonts w:cstheme="minorHAnsi"/>
          <w:sz w:val="22"/>
          <w:szCs w:val="22"/>
        </w:rPr>
        <w:t>CD</w:t>
      </w:r>
      <w:r w:rsidR="615398AB" w:rsidRPr="00EB5EBA">
        <w:rPr>
          <w:rFonts w:cstheme="minorHAnsi"/>
          <w:sz w:val="22"/>
          <w:szCs w:val="22"/>
        </w:rPr>
        <w:t xml:space="preserve">I </w:t>
      </w:r>
      <w:r w:rsidR="007039A9">
        <w:rPr>
          <w:rFonts w:cstheme="minorHAnsi"/>
          <w:sz w:val="22"/>
          <w:szCs w:val="22"/>
        </w:rPr>
        <w:t>0.1 ETP</w:t>
      </w:r>
    </w:p>
    <w:p w14:paraId="3413F76B" w14:textId="3E482EBE" w:rsidR="00EB5EBA" w:rsidRPr="00EB5EBA" w:rsidRDefault="00EB5EBA" w:rsidP="00EB5EBA">
      <w:pPr>
        <w:pStyle w:val="Paragraphedeliste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Pr="00EB5EBA">
        <w:rPr>
          <w:rFonts w:cstheme="minorHAnsi"/>
          <w:sz w:val="22"/>
          <w:szCs w:val="22"/>
        </w:rPr>
        <w:t xml:space="preserve">oste est à pourvoir </w:t>
      </w:r>
      <w:r w:rsidR="007039A9">
        <w:rPr>
          <w:rFonts w:cstheme="minorHAnsi"/>
          <w:sz w:val="22"/>
          <w:szCs w:val="22"/>
        </w:rPr>
        <w:t>en septembre 2025</w:t>
      </w:r>
    </w:p>
    <w:p w14:paraId="5ED09BCA" w14:textId="03F57605" w:rsidR="00EB5EBA" w:rsidRPr="00EB5EBA" w:rsidRDefault="00EB5EBA" w:rsidP="00EB5EBA">
      <w:pPr>
        <w:pStyle w:val="Paragraphedeliste"/>
        <w:numPr>
          <w:ilvl w:val="0"/>
          <w:numId w:val="6"/>
        </w:numPr>
        <w:rPr>
          <w:rFonts w:cstheme="minorHAnsi"/>
          <w:sz w:val="22"/>
          <w:szCs w:val="22"/>
        </w:rPr>
      </w:pPr>
      <w:r w:rsidRPr="00EB5EBA">
        <w:rPr>
          <w:rFonts w:cstheme="minorHAnsi"/>
          <w:sz w:val="22"/>
          <w:szCs w:val="22"/>
        </w:rPr>
        <w:t>Un environnement agréable et une équipe pluridisciplinaire dynamique</w:t>
      </w:r>
    </w:p>
    <w:p w14:paraId="04856B23" w14:textId="77777777" w:rsidR="00EB5EBA" w:rsidRPr="00EB5EBA" w:rsidRDefault="00EB5EBA" w:rsidP="00D577B4">
      <w:pPr>
        <w:spacing w:after="120"/>
        <w:rPr>
          <w:rFonts w:cstheme="minorHAnsi"/>
          <w:sz w:val="22"/>
          <w:szCs w:val="22"/>
        </w:rPr>
      </w:pPr>
    </w:p>
    <w:p w14:paraId="560C82D8" w14:textId="20F2FA0B" w:rsidR="00D577B4" w:rsidRPr="00EB5EBA" w:rsidRDefault="00D577B4" w:rsidP="00D577B4">
      <w:pPr>
        <w:spacing w:after="120"/>
        <w:rPr>
          <w:rFonts w:cstheme="minorHAnsi"/>
          <w:sz w:val="22"/>
          <w:szCs w:val="22"/>
        </w:rPr>
      </w:pPr>
      <w:r w:rsidRPr="00EB5EBA">
        <w:rPr>
          <w:rFonts w:cstheme="minorHAnsi"/>
          <w:sz w:val="22"/>
          <w:szCs w:val="22"/>
        </w:rPr>
        <w:t xml:space="preserve">Envoyez votre </w:t>
      </w:r>
      <w:r w:rsidRPr="00EB5EBA">
        <w:rPr>
          <w:rFonts w:cstheme="minorHAnsi"/>
          <w:b/>
          <w:bCs/>
          <w:sz w:val="22"/>
          <w:szCs w:val="22"/>
        </w:rPr>
        <w:t>CV et lettre de motivation</w:t>
      </w:r>
      <w:r w:rsidRPr="00EB5EBA">
        <w:rPr>
          <w:rFonts w:cstheme="minorHAnsi"/>
          <w:sz w:val="22"/>
          <w:szCs w:val="22"/>
        </w:rPr>
        <w:t xml:space="preserve"> à :</w:t>
      </w:r>
    </w:p>
    <w:p w14:paraId="390485DD" w14:textId="65CB6360" w:rsidR="00D577B4" w:rsidRPr="00EB5EBA" w:rsidRDefault="005538AB" w:rsidP="00D577B4">
      <w:pPr>
        <w:spacing w:after="1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Monsieur Ju</w:t>
      </w:r>
      <w:r w:rsidR="007C4304">
        <w:rPr>
          <w:rFonts w:cstheme="minorHAnsi"/>
          <w:b/>
          <w:bCs/>
          <w:sz w:val="22"/>
          <w:szCs w:val="22"/>
        </w:rPr>
        <w:t>lien Toussaint</w:t>
      </w:r>
      <w:r w:rsidR="00D577B4" w:rsidRPr="00EB5EBA">
        <w:rPr>
          <w:rFonts w:cstheme="minorHAnsi"/>
          <w:sz w:val="22"/>
          <w:szCs w:val="22"/>
        </w:rPr>
        <w:br/>
        <w:t xml:space="preserve">9 </w:t>
      </w:r>
      <w:proofErr w:type="gramStart"/>
      <w:r w:rsidR="00D577B4" w:rsidRPr="00EB5EBA">
        <w:rPr>
          <w:rFonts w:cstheme="minorHAnsi"/>
          <w:sz w:val="22"/>
          <w:szCs w:val="22"/>
        </w:rPr>
        <w:t>allée</w:t>
      </w:r>
      <w:proofErr w:type="gramEnd"/>
      <w:r w:rsidR="00D577B4" w:rsidRPr="00EB5EBA">
        <w:rPr>
          <w:rFonts w:cstheme="minorHAnsi"/>
          <w:sz w:val="22"/>
          <w:szCs w:val="22"/>
        </w:rPr>
        <w:t xml:space="preserve"> du Château Blanc - 59 290 WASQUEHAL</w:t>
      </w:r>
      <w:r w:rsidR="00D577B4" w:rsidRPr="00EB5EBA">
        <w:rPr>
          <w:rFonts w:cstheme="minorHAnsi"/>
          <w:sz w:val="22"/>
          <w:szCs w:val="22"/>
        </w:rPr>
        <w:br/>
      </w:r>
      <w:r w:rsidR="00012271">
        <w:rPr>
          <w:rFonts w:cstheme="minorHAnsi"/>
          <w:b/>
          <w:bCs/>
          <w:sz w:val="22"/>
          <w:szCs w:val="22"/>
        </w:rPr>
        <w:t>jtoussaint@asrl.asso.fr</w:t>
      </w:r>
    </w:p>
    <w:p w14:paraId="5B11D45B" w14:textId="77777777" w:rsidR="00D577B4" w:rsidRPr="00F25D9B" w:rsidRDefault="00D577B4" w:rsidP="120DA65B">
      <w:pPr>
        <w:rPr>
          <w:rStyle w:val="Lienhypertexte"/>
          <w:i/>
          <w:iCs/>
          <w:color w:val="auto"/>
          <w:u w:val="none"/>
        </w:rPr>
      </w:pPr>
    </w:p>
    <w:sectPr w:rsidR="00D577B4" w:rsidRPr="00F25D9B" w:rsidSect="00EB5EBA">
      <w:headerReference w:type="default" r:id="rId10"/>
      <w:pgSz w:w="11900" w:h="16840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FD9C" w14:textId="77777777" w:rsidR="00E8771D" w:rsidRDefault="00E8771D" w:rsidP="00E8771D">
      <w:r>
        <w:separator/>
      </w:r>
    </w:p>
  </w:endnote>
  <w:endnote w:type="continuationSeparator" w:id="0">
    <w:p w14:paraId="4B94D5A5" w14:textId="77777777" w:rsidR="00E8771D" w:rsidRDefault="00E8771D" w:rsidP="00E8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669" w14:textId="77777777" w:rsidR="00E8771D" w:rsidRDefault="00E8771D" w:rsidP="00E8771D">
      <w:r>
        <w:separator/>
      </w:r>
    </w:p>
  </w:footnote>
  <w:footnote w:type="continuationSeparator" w:id="0">
    <w:p w14:paraId="3656B9AB" w14:textId="77777777" w:rsidR="00E8771D" w:rsidRDefault="00E8771D" w:rsidP="00E8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6A1E" w14:textId="77777777" w:rsidR="00E8771D" w:rsidRDefault="00E8771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FB350AC" wp14:editId="07777777">
          <wp:simplePos x="0" y="0"/>
          <wp:positionH relativeFrom="column">
            <wp:posOffset>-537845</wp:posOffset>
          </wp:positionH>
          <wp:positionV relativeFrom="paragraph">
            <wp:posOffset>-212090</wp:posOffset>
          </wp:positionV>
          <wp:extent cx="809625" cy="657860"/>
          <wp:effectExtent l="0" t="0" r="0" b="0"/>
          <wp:wrapThrough wrapText="bothSides">
            <wp:wrapPolygon edited="0">
              <wp:start x="9148" y="1251"/>
              <wp:lineTo x="6099" y="5004"/>
              <wp:lineTo x="4066" y="8757"/>
              <wp:lineTo x="4574" y="12510"/>
              <wp:lineTo x="1016" y="17514"/>
              <wp:lineTo x="1525" y="19390"/>
              <wp:lineTo x="14231" y="20641"/>
              <wp:lineTo x="18296" y="20641"/>
              <wp:lineTo x="19821" y="18764"/>
              <wp:lineTo x="19313" y="13761"/>
              <wp:lineTo x="16772" y="12510"/>
              <wp:lineTo x="17280" y="9382"/>
              <wp:lineTo x="15247" y="3753"/>
              <wp:lineTo x="12706" y="1251"/>
              <wp:lineTo x="9148" y="1251"/>
            </wp:wrapPolygon>
          </wp:wrapThrough>
          <wp:docPr id="1022976079" name="Image 1022976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506"/>
    <w:multiLevelType w:val="hybridMultilevel"/>
    <w:tmpl w:val="A15A91EA"/>
    <w:lvl w:ilvl="0" w:tplc="C14C3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31E456E2">
      <w:start w:val="1"/>
      <w:numFmt w:val="bullet"/>
      <w:lvlText w:val="-"/>
      <w:lvlJc w:val="left"/>
      <w:pPr>
        <w:tabs>
          <w:tab w:val="num" w:pos="1590"/>
        </w:tabs>
        <w:ind w:left="1080" w:firstLine="0"/>
      </w:pPr>
      <w:rPr>
        <w:rFonts w:ascii="Times New Roman" w:hAnsi="Times New Roman" w:cs="Times New Roman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7B8C"/>
    <w:multiLevelType w:val="hybridMultilevel"/>
    <w:tmpl w:val="48425C8E"/>
    <w:lvl w:ilvl="0" w:tplc="3CCA8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DD8"/>
    <w:multiLevelType w:val="hybridMultilevel"/>
    <w:tmpl w:val="C85C1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10DB"/>
    <w:multiLevelType w:val="multilevel"/>
    <w:tmpl w:val="93CA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61D02"/>
    <w:multiLevelType w:val="hybridMultilevel"/>
    <w:tmpl w:val="1F82338A"/>
    <w:lvl w:ilvl="0" w:tplc="A8A68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60C7D"/>
    <w:multiLevelType w:val="hybridMultilevel"/>
    <w:tmpl w:val="7F7C3438"/>
    <w:lvl w:ilvl="0" w:tplc="A8A68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D7F41"/>
    <w:multiLevelType w:val="hybridMultilevel"/>
    <w:tmpl w:val="53D812D8"/>
    <w:lvl w:ilvl="0" w:tplc="C14C3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83906"/>
    <w:multiLevelType w:val="multilevel"/>
    <w:tmpl w:val="A7D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74EC4"/>
    <w:multiLevelType w:val="multilevel"/>
    <w:tmpl w:val="F8E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23EFC"/>
    <w:multiLevelType w:val="hybridMultilevel"/>
    <w:tmpl w:val="2F44B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272D1"/>
    <w:multiLevelType w:val="hybridMultilevel"/>
    <w:tmpl w:val="42D2D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74932">
    <w:abstractNumId w:val="5"/>
  </w:num>
  <w:num w:numId="2" w16cid:durableId="786394445">
    <w:abstractNumId w:val="4"/>
  </w:num>
  <w:num w:numId="3" w16cid:durableId="2050295174">
    <w:abstractNumId w:val="0"/>
  </w:num>
  <w:num w:numId="4" w16cid:durableId="256863740">
    <w:abstractNumId w:val="6"/>
  </w:num>
  <w:num w:numId="5" w16cid:durableId="134763092">
    <w:abstractNumId w:val="1"/>
  </w:num>
  <w:num w:numId="6" w16cid:durableId="225997237">
    <w:abstractNumId w:val="2"/>
  </w:num>
  <w:num w:numId="7" w16cid:durableId="734276578">
    <w:abstractNumId w:val="7"/>
  </w:num>
  <w:num w:numId="8" w16cid:durableId="1898471883">
    <w:abstractNumId w:val="3"/>
  </w:num>
  <w:num w:numId="9" w16cid:durableId="828332210">
    <w:abstractNumId w:val="9"/>
  </w:num>
  <w:num w:numId="10" w16cid:durableId="614484383">
    <w:abstractNumId w:val="8"/>
  </w:num>
  <w:num w:numId="11" w16cid:durableId="1082875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9B"/>
    <w:rsid w:val="00012271"/>
    <w:rsid w:val="0004054C"/>
    <w:rsid w:val="001161AC"/>
    <w:rsid w:val="001571AF"/>
    <w:rsid w:val="001C7FC2"/>
    <w:rsid w:val="001D5221"/>
    <w:rsid w:val="002861D2"/>
    <w:rsid w:val="002A7FA9"/>
    <w:rsid w:val="004142DC"/>
    <w:rsid w:val="00425231"/>
    <w:rsid w:val="004C4F05"/>
    <w:rsid w:val="005538AB"/>
    <w:rsid w:val="005F4A4F"/>
    <w:rsid w:val="006104A0"/>
    <w:rsid w:val="006662CD"/>
    <w:rsid w:val="007039A9"/>
    <w:rsid w:val="0073029A"/>
    <w:rsid w:val="00735E2B"/>
    <w:rsid w:val="00763378"/>
    <w:rsid w:val="007C4304"/>
    <w:rsid w:val="009A0ADA"/>
    <w:rsid w:val="00A86552"/>
    <w:rsid w:val="00A955BC"/>
    <w:rsid w:val="00AC7D9F"/>
    <w:rsid w:val="00AF1DB2"/>
    <w:rsid w:val="00B660E3"/>
    <w:rsid w:val="00C61F6D"/>
    <w:rsid w:val="00CD2340"/>
    <w:rsid w:val="00D577B4"/>
    <w:rsid w:val="00DF749A"/>
    <w:rsid w:val="00E15A7B"/>
    <w:rsid w:val="00E8771D"/>
    <w:rsid w:val="00E929B5"/>
    <w:rsid w:val="00E976D3"/>
    <w:rsid w:val="00EB406B"/>
    <w:rsid w:val="00EB5EBA"/>
    <w:rsid w:val="00EE0811"/>
    <w:rsid w:val="00F25D9B"/>
    <w:rsid w:val="00FA4B27"/>
    <w:rsid w:val="00FB16C1"/>
    <w:rsid w:val="00FE61E2"/>
    <w:rsid w:val="01F1F366"/>
    <w:rsid w:val="037D0CB6"/>
    <w:rsid w:val="03B33D2D"/>
    <w:rsid w:val="059C7DFB"/>
    <w:rsid w:val="05E446A1"/>
    <w:rsid w:val="0642EB7D"/>
    <w:rsid w:val="0ADCD109"/>
    <w:rsid w:val="0B77B1DF"/>
    <w:rsid w:val="0F5691F4"/>
    <w:rsid w:val="0F91EF9F"/>
    <w:rsid w:val="0FBD3825"/>
    <w:rsid w:val="120DA65B"/>
    <w:rsid w:val="153483A6"/>
    <w:rsid w:val="16BD59DE"/>
    <w:rsid w:val="18FD743A"/>
    <w:rsid w:val="1BEF9849"/>
    <w:rsid w:val="1DAF98D4"/>
    <w:rsid w:val="1E19F54D"/>
    <w:rsid w:val="1F4B6935"/>
    <w:rsid w:val="218BED05"/>
    <w:rsid w:val="22710C85"/>
    <w:rsid w:val="2417CAA4"/>
    <w:rsid w:val="28841E07"/>
    <w:rsid w:val="28B37078"/>
    <w:rsid w:val="2C549D5E"/>
    <w:rsid w:val="2D25D35C"/>
    <w:rsid w:val="2D7E9AA0"/>
    <w:rsid w:val="2DF580A7"/>
    <w:rsid w:val="31FE2D32"/>
    <w:rsid w:val="349DBD97"/>
    <w:rsid w:val="35B8044F"/>
    <w:rsid w:val="38B722D6"/>
    <w:rsid w:val="3A304233"/>
    <w:rsid w:val="3DD8B185"/>
    <w:rsid w:val="424D8646"/>
    <w:rsid w:val="42C374E3"/>
    <w:rsid w:val="42DAF18D"/>
    <w:rsid w:val="4342CA23"/>
    <w:rsid w:val="4485D340"/>
    <w:rsid w:val="44D9181F"/>
    <w:rsid w:val="47666173"/>
    <w:rsid w:val="49641937"/>
    <w:rsid w:val="4D3D7023"/>
    <w:rsid w:val="4D48C5B5"/>
    <w:rsid w:val="4F9608DA"/>
    <w:rsid w:val="52D28B80"/>
    <w:rsid w:val="58B2230E"/>
    <w:rsid w:val="5A0EC21F"/>
    <w:rsid w:val="5C3082E1"/>
    <w:rsid w:val="5D07BDB9"/>
    <w:rsid w:val="5E4AC6D6"/>
    <w:rsid w:val="5F08547A"/>
    <w:rsid w:val="615398AB"/>
    <w:rsid w:val="61C167C2"/>
    <w:rsid w:val="62AE8C5C"/>
    <w:rsid w:val="656ACC5B"/>
    <w:rsid w:val="65F8E85F"/>
    <w:rsid w:val="66A6CE6B"/>
    <w:rsid w:val="687C103A"/>
    <w:rsid w:val="68C60BFD"/>
    <w:rsid w:val="69B8191F"/>
    <w:rsid w:val="6AF7F39A"/>
    <w:rsid w:val="6B081550"/>
    <w:rsid w:val="6CB5E36B"/>
    <w:rsid w:val="6FA2DF39"/>
    <w:rsid w:val="724FA7FC"/>
    <w:rsid w:val="72CBED3C"/>
    <w:rsid w:val="72F9E6DD"/>
    <w:rsid w:val="75D6C3AD"/>
    <w:rsid w:val="763AB865"/>
    <w:rsid w:val="77D751CA"/>
    <w:rsid w:val="7AF89832"/>
    <w:rsid w:val="7C8540BA"/>
    <w:rsid w:val="7EE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8E6EFC"/>
  <w14:defaultImageDpi w14:val="32767"/>
  <w15:chartTrackingRefBased/>
  <w15:docId w15:val="{766AF4F6-58E0-F542-BFDA-EE24EE1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9B"/>
    <w:rPr>
      <w:rFonts w:eastAsiaTheme="minorEastAsi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F25D9B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F25D9B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877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771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E877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771D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F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F05"/>
    <w:rPr>
      <w:rFonts w:ascii="Segoe UI" w:eastAsiaTheme="minorEastAsia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61F6D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763378"/>
    <w:rPr>
      <w:rFonts w:eastAsiaTheme="minorHAnsi" w:cs="Times New Roman"/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378"/>
    <w:rPr>
      <w:rFonts w:cs="Times New Roman"/>
      <w:szCs w:val="32"/>
    </w:rPr>
  </w:style>
  <w:style w:type="character" w:styleId="Lienhypertexte">
    <w:name w:val="Hyperlink"/>
    <w:basedOn w:val="Policepardfaut"/>
    <w:uiPriority w:val="99"/>
    <w:unhideWhenUsed/>
    <w:rsid w:val="00763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042428-8ec8-42bf-b59d-ed12003c5aaa">
      <UserInfo>
        <DisplayName>Christophe Tembremande</DisplayName>
        <AccountId>148</AccountId>
        <AccountType/>
      </UserInfo>
      <UserInfo>
        <DisplayName>Priscilla Riffe</DisplayName>
        <AccountId>219</AccountId>
        <AccountType/>
      </UserInfo>
    </SharedWithUsers>
    <TaxCatchAll xmlns="3aa547cf-a99e-457f-8254-43e16d401320" xsi:nil="true"/>
    <lcf76f155ced4ddcb4097134ff3c332f xmlns="be592de4-aba0-46eb-908e-ad12fe2994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7E010A2CF845A086B011B370A0E4" ma:contentTypeVersion="15" ma:contentTypeDescription="Crée un document." ma:contentTypeScope="" ma:versionID="83dce07ac5b9ce4358c66eb980e384dc">
  <xsd:schema xmlns:xsd="http://www.w3.org/2001/XMLSchema" xmlns:xs="http://www.w3.org/2001/XMLSchema" xmlns:p="http://schemas.microsoft.com/office/2006/metadata/properties" xmlns:ns2="be592de4-aba0-46eb-908e-ad12fe2994d5" xmlns:ns3="40042428-8ec8-42bf-b59d-ed12003c5aaa" xmlns:ns4="3aa547cf-a99e-457f-8254-43e16d401320" targetNamespace="http://schemas.microsoft.com/office/2006/metadata/properties" ma:root="true" ma:fieldsID="83987dbc0a407be0c20fdfb18aaa3f69" ns2:_="" ns3:_="" ns4:_="">
    <xsd:import namespace="be592de4-aba0-46eb-908e-ad12fe2994d5"/>
    <xsd:import namespace="40042428-8ec8-42bf-b59d-ed12003c5aaa"/>
    <xsd:import namespace="3aa547cf-a99e-457f-8254-43e16d401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92de4-aba0-46eb-908e-ad12fe29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1e8b43dc-7fee-454b-851a-699dc418d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2428-8ec8-42bf-b59d-ed12003c5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547cf-a99e-457f-8254-43e16d4013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11f822-a388-4451-8d0b-0e2ef8661cc4}" ma:internalName="TaxCatchAll" ma:showField="CatchAllData" ma:web="3aa547cf-a99e-457f-8254-43e16d401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4226B-32DE-46FA-9C22-C59C90B5CC4B}">
  <ds:schemaRefs>
    <ds:schemaRef ds:uri="http://schemas.microsoft.com/office/2006/metadata/properties"/>
    <ds:schemaRef ds:uri="http://schemas.microsoft.com/office/infopath/2007/PartnerControls"/>
    <ds:schemaRef ds:uri="40042428-8ec8-42bf-b59d-ed12003c5aaa"/>
    <ds:schemaRef ds:uri="3aa547cf-a99e-457f-8254-43e16d401320"/>
    <ds:schemaRef ds:uri="be592de4-aba0-46eb-908e-ad12fe2994d5"/>
  </ds:schemaRefs>
</ds:datastoreItem>
</file>

<file path=customXml/itemProps2.xml><?xml version="1.0" encoding="utf-8"?>
<ds:datastoreItem xmlns:ds="http://schemas.openxmlformats.org/officeDocument/2006/customXml" ds:itemID="{A6BC87FE-6506-4446-9E8A-A25656829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92de4-aba0-46eb-908e-ad12fe2994d5"/>
    <ds:schemaRef ds:uri="40042428-8ec8-42bf-b59d-ed12003c5aaa"/>
    <ds:schemaRef ds:uri="3aa547cf-a99e-457f-8254-43e16d401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412BD-DFED-449A-9592-E70C42DAE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Marjorie HERCHIN</cp:lastModifiedBy>
  <cp:revision>19</cp:revision>
  <cp:lastPrinted>2019-10-17T12:29:00Z</cp:lastPrinted>
  <dcterms:created xsi:type="dcterms:W3CDTF">2025-07-09T12:09:00Z</dcterms:created>
  <dcterms:modified xsi:type="dcterms:W3CDTF">2025-07-09T12:26:00Z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0x010100E0DF7E010A2CF845A086B011B370A0E4</vt:lpwstr>
  </property>
  <property fmtid="{D5CDD505-2E9C-101B-9397-08002B2CF9AE}" pid="3" name="Order">
    <vt:r8>79800</vt:r8>
  </property>
  <property fmtid="{D5CDD505-2E9C-101B-9397-08002B2CF9AE}" pid="4" name="MediaServiceImageTags">
    <vt:lpwstr/>
  </property>
</Properties>
</file>